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2"/>
        <w:gridCol w:w="3969"/>
      </w:tblGrid>
      <w:tr w:rsidR="00087429" w:rsidRPr="00E659FA" w14:paraId="5ED13D80" w14:textId="77777777" w:rsidTr="00CD20BB">
        <w:trPr>
          <w:trHeight w:val="1500"/>
        </w:trPr>
        <w:tc>
          <w:tcPr>
            <w:tcW w:w="93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70FB76" w14:textId="77777777" w:rsidR="00087429" w:rsidRPr="00E659FA" w:rsidRDefault="00087429" w:rsidP="00E659FA">
            <w:pPr>
              <w:spacing w:after="0" w:line="240" w:lineRule="auto"/>
              <w:ind w:left="51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1D6F8362" w14:textId="3E36B926" w:rsidR="00307088" w:rsidRDefault="00974D02" w:rsidP="00307088">
            <w:pPr>
              <w:spacing w:after="0" w:line="240" w:lineRule="auto"/>
              <w:ind w:left="5155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E659FA">
              <w:rPr>
                <w:rFonts w:ascii="Times New Roman" w:eastAsia="Times New Roman" w:hAnsi="Times New Roman" w:cs="Times New Roman"/>
                <w:lang w:eastAsia="ru-RU"/>
              </w:rPr>
              <w:t>Приложение 10</w:t>
            </w:r>
            <w:r w:rsidR="00087429" w:rsidRPr="00E659FA">
              <w:rPr>
                <w:rFonts w:ascii="Times New Roman" w:eastAsia="Times New Roman" w:hAnsi="Times New Roman" w:cs="Times New Roman"/>
                <w:lang w:eastAsia="ru-RU"/>
              </w:rPr>
              <w:t xml:space="preserve"> к решению </w:t>
            </w:r>
            <w:r w:rsidR="00087429" w:rsidRPr="00E659F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Думы Нефтеюганского района </w:t>
            </w:r>
            <w:r w:rsidR="00087429" w:rsidRPr="00E659FA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07088">
              <w:rPr>
                <w:rFonts w:ascii="Times New Roman" w:hAnsi="Times New Roman" w:cs="Times New Roman"/>
              </w:rPr>
              <w:t xml:space="preserve">от </w:t>
            </w:r>
            <w:proofErr w:type="gramStart"/>
            <w:r w:rsidR="00307088">
              <w:rPr>
                <w:rFonts w:ascii="Times New Roman" w:hAnsi="Times New Roman" w:cs="Times New Roman"/>
              </w:rPr>
              <w:t>«</w:t>
            </w:r>
            <w:r w:rsidR="00307088">
              <w:rPr>
                <w:rFonts w:ascii="Times New Roman" w:hAnsi="Times New Roman" w:cs="Times New Roman"/>
                <w:u w:val="single"/>
              </w:rPr>
              <w:t xml:space="preserve"> 31</w:t>
            </w:r>
            <w:proofErr w:type="gramEnd"/>
            <w:r w:rsidR="00307088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307088">
              <w:rPr>
                <w:rFonts w:ascii="Times New Roman" w:hAnsi="Times New Roman" w:cs="Times New Roman"/>
              </w:rPr>
              <w:t>»</w:t>
            </w:r>
            <w:r w:rsidR="00307088">
              <w:rPr>
                <w:rFonts w:ascii="Times New Roman" w:hAnsi="Times New Roman" w:cs="Times New Roman"/>
                <w:u w:val="single"/>
              </w:rPr>
              <w:t xml:space="preserve">   августа  </w:t>
            </w:r>
            <w:r w:rsidR="00307088">
              <w:rPr>
                <w:rFonts w:ascii="Times New Roman" w:hAnsi="Times New Roman" w:cs="Times New Roman"/>
              </w:rPr>
              <w:t>2021 года №</w:t>
            </w:r>
            <w:r w:rsidR="00307088">
              <w:rPr>
                <w:rFonts w:ascii="Times New Roman" w:hAnsi="Times New Roman" w:cs="Times New Roman"/>
                <w:u w:val="single"/>
              </w:rPr>
              <w:t xml:space="preserve"> 651 </w:t>
            </w:r>
            <w:r w:rsidR="00307088">
              <w:rPr>
                <w:rFonts w:ascii="Times New Roman" w:hAnsi="Times New Roman" w:cs="Times New Roman"/>
                <w:color w:val="FFFFFF" w:themeColor="background1"/>
                <w:u w:val="single"/>
              </w:rPr>
              <w:t>.</w:t>
            </w:r>
          </w:p>
          <w:p w14:paraId="5469BCE5" w14:textId="77777777" w:rsidR="00307088" w:rsidRDefault="00307088" w:rsidP="00307088">
            <w:pPr>
              <w:spacing w:after="0" w:line="240" w:lineRule="auto"/>
              <w:ind w:left="5155"/>
              <w:rPr>
                <w:rFonts w:ascii="Times New Roman" w:hAnsi="Times New Roman" w:cs="Times New Roman"/>
                <w:u w:val="single"/>
              </w:rPr>
            </w:pPr>
            <w:bookmarkStart w:id="0" w:name="_GoBack"/>
            <w:bookmarkEnd w:id="0"/>
          </w:p>
          <w:p w14:paraId="7E83DD12" w14:textId="157575DD" w:rsidR="00087429" w:rsidRPr="00E659FA" w:rsidRDefault="00087429" w:rsidP="00E659FA">
            <w:pPr>
              <w:spacing w:after="0" w:line="240" w:lineRule="auto"/>
              <w:ind w:left="51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«Приложение 13 к решению </w:t>
            </w:r>
          </w:p>
          <w:p w14:paraId="23C4F12E" w14:textId="56374FFD" w:rsidR="00087429" w:rsidRPr="00E659FA" w:rsidRDefault="00087429" w:rsidP="00E659FA">
            <w:pPr>
              <w:spacing w:after="0" w:line="240" w:lineRule="auto"/>
              <w:ind w:left="51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Думы Нефтеюганского района </w:t>
            </w:r>
          </w:p>
          <w:p w14:paraId="55652C14" w14:textId="2304794D" w:rsidR="00087429" w:rsidRPr="00E659FA" w:rsidRDefault="00087429" w:rsidP="00E659FA">
            <w:pPr>
              <w:spacing w:after="0" w:line="240" w:lineRule="auto"/>
              <w:ind w:left="51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</w:t>
            </w:r>
            <w:proofErr w:type="gramStart"/>
            <w:r w:rsidRPr="00E65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 </w:t>
            </w:r>
            <w:r w:rsidRPr="00E659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2</w:t>
            </w:r>
            <w:r w:rsidR="00F17EF2" w:rsidRPr="00E659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5</w:t>
            </w:r>
            <w:proofErr w:type="gramEnd"/>
            <w:r w:rsidRPr="00E659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  <w:r w:rsidRPr="00E65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 </w:t>
            </w:r>
            <w:r w:rsidRPr="00E659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ноября</w:t>
            </w:r>
            <w:r w:rsidRPr="00E65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2020 года № </w:t>
            </w:r>
            <w:r w:rsidRPr="00E659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548</w:t>
            </w:r>
            <w:r w:rsidRPr="00E65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15810A18" w14:textId="77777777" w:rsidR="00F17EF2" w:rsidRDefault="00F17EF2" w:rsidP="00E659FA">
            <w:pPr>
              <w:spacing w:after="0" w:line="240" w:lineRule="auto"/>
              <w:ind w:left="51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558E837" w14:textId="34BEC464" w:rsidR="00E659FA" w:rsidRPr="00E659FA" w:rsidRDefault="00E659FA" w:rsidP="00E659FA">
            <w:pPr>
              <w:spacing w:after="0" w:line="240" w:lineRule="auto"/>
              <w:ind w:left="51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559B" w:rsidRPr="00D2559B" w14:paraId="29AB60D6" w14:textId="77777777" w:rsidTr="00B75F16">
        <w:trPr>
          <w:trHeight w:val="923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BA1C36" w14:textId="77777777" w:rsid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на осуществление бюджетных инвестиций в объекты муниципальной собственности, софинансирование </w:t>
            </w:r>
            <w:proofErr w:type="gramStart"/>
            <w:r w:rsidRPr="00E65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капитальных вложений</w:t>
            </w:r>
            <w:proofErr w:type="gramEnd"/>
            <w:r w:rsidRPr="00E65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которые осуществляется за счет субсидий из вышестоящих бюджетов, на 2021 год</w:t>
            </w:r>
          </w:p>
          <w:p w14:paraId="1C314832" w14:textId="6CD924A6" w:rsidR="00E659FA" w:rsidRPr="00E659FA" w:rsidRDefault="00E659FA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559B" w:rsidRPr="00D2559B" w14:paraId="53582F45" w14:textId="77777777" w:rsidTr="00B75F16">
        <w:trPr>
          <w:trHeight w:val="100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EADD6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программы района и объекта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FB824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 год (тыс. рублей)</w:t>
            </w:r>
          </w:p>
        </w:tc>
      </w:tr>
      <w:tr w:rsidR="00D2559B" w:rsidRPr="00D2559B" w14:paraId="6060183D" w14:textId="77777777" w:rsidTr="00B75F16">
        <w:trPr>
          <w:trHeight w:val="100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A3D02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"Образование 21 века на 2019-2024 года и на период до 2030 года"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378D9" w14:textId="77777777" w:rsidR="00D2559B" w:rsidRPr="007B1C31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10 019,44444</w:t>
            </w:r>
          </w:p>
        </w:tc>
      </w:tr>
      <w:tr w:rsidR="00D2559B" w:rsidRPr="00D2559B" w14:paraId="445A31B1" w14:textId="77777777" w:rsidTr="00B75F16">
        <w:trPr>
          <w:trHeight w:val="100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EBC4B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A64CF" w14:textId="77777777" w:rsidR="00D2559B" w:rsidRPr="00F23116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10 019,44444</w:t>
            </w:r>
          </w:p>
        </w:tc>
      </w:tr>
      <w:tr w:rsidR="00D2559B" w:rsidRPr="00D2559B" w14:paraId="71B06725" w14:textId="77777777" w:rsidTr="00B75F16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11AA2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Окружной бюджет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78FB2" w14:textId="77777777" w:rsidR="00D2559B" w:rsidRPr="00F23116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9 017,50000</w:t>
            </w:r>
          </w:p>
        </w:tc>
      </w:tr>
      <w:tr w:rsidR="00D2559B" w:rsidRPr="00D2559B" w14:paraId="76D9814F" w14:textId="77777777" w:rsidTr="00B75F16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1DB39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3D906" w14:textId="77777777" w:rsidR="00D2559B" w:rsidRPr="00F23116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1 001,94444</w:t>
            </w:r>
          </w:p>
        </w:tc>
      </w:tr>
      <w:tr w:rsidR="00D2559B" w:rsidRPr="00D2559B" w14:paraId="5094873D" w14:textId="77777777" w:rsidTr="00B75F16">
        <w:trPr>
          <w:trHeight w:val="200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42B481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Нефтеюганского </w:t>
            </w:r>
            <w:proofErr w:type="gramStart"/>
            <w:r w:rsidRPr="00D255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района  «</w:t>
            </w:r>
            <w:proofErr w:type="gramEnd"/>
            <w:r w:rsidRPr="00D255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375A1" w14:textId="77777777" w:rsidR="00D2559B" w:rsidRPr="00F23116" w:rsidRDefault="00F23116" w:rsidP="00EE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1 127 159,38691</w:t>
            </w:r>
          </w:p>
        </w:tc>
      </w:tr>
      <w:tr w:rsidR="00D2559B" w:rsidRPr="00D2559B" w14:paraId="0C0F147C" w14:textId="77777777" w:rsidTr="00B75F16">
        <w:trPr>
          <w:trHeight w:val="18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5229F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E2A71" w14:textId="77777777" w:rsidR="00D2559B" w:rsidRPr="00F23116" w:rsidRDefault="00F23116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12 820,39814</w:t>
            </w:r>
          </w:p>
        </w:tc>
      </w:tr>
      <w:tr w:rsidR="00D2559B" w:rsidRPr="00D2559B" w14:paraId="230EAC02" w14:textId="77777777" w:rsidTr="00B75F16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18DF2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F5FE6" w14:textId="77777777" w:rsidR="00D2559B" w:rsidRPr="00F23116" w:rsidRDefault="00F23116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lang w:eastAsia="ru-RU"/>
              </w:rPr>
              <w:t>11 243,94725</w:t>
            </w:r>
          </w:p>
        </w:tc>
      </w:tr>
      <w:tr w:rsidR="00D2559B" w:rsidRPr="00D2559B" w14:paraId="74F86C47" w14:textId="77777777" w:rsidTr="00B75F16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99E13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1EE1C" w14:textId="77777777" w:rsidR="00D2559B" w:rsidRPr="00F23116" w:rsidRDefault="00F23116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lang w:eastAsia="ru-RU"/>
              </w:rPr>
              <w:t>1 576,45089</w:t>
            </w:r>
          </w:p>
        </w:tc>
      </w:tr>
      <w:tr w:rsidR="00D2559B" w:rsidRPr="00D2559B" w14:paraId="54A042EE" w14:textId="77777777" w:rsidTr="00B75F16">
        <w:trPr>
          <w:trHeight w:val="100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EE443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7E3F0" w14:textId="77777777" w:rsidR="00D2559B" w:rsidRPr="00F23116" w:rsidRDefault="00D2559B" w:rsidP="004B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4B1DA3" w:rsidRPr="00F231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114 338</w:t>
            </w:r>
            <w:r w:rsidRPr="00F231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4B1DA3" w:rsidRPr="00F231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98877</w:t>
            </w:r>
          </w:p>
        </w:tc>
      </w:tr>
      <w:tr w:rsidR="00D2559B" w:rsidRPr="00D2559B" w14:paraId="0713CDF4" w14:textId="77777777" w:rsidTr="00B75F16">
        <w:trPr>
          <w:trHeight w:val="4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48F03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24CE" w14:textId="77777777" w:rsidR="00D2559B" w:rsidRPr="00F23116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lang w:eastAsia="ru-RU"/>
              </w:rPr>
              <w:t>386 787,20000</w:t>
            </w:r>
          </w:p>
        </w:tc>
      </w:tr>
      <w:tr w:rsidR="00D2559B" w:rsidRPr="00D2559B" w14:paraId="781FB66C" w14:textId="77777777" w:rsidTr="00B75F16">
        <w:trPr>
          <w:trHeight w:val="509"/>
        </w:trPr>
        <w:tc>
          <w:tcPr>
            <w:tcW w:w="5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0B853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C01D8" w14:textId="77777777" w:rsidR="00D2559B" w:rsidRPr="00F23116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3116">
              <w:rPr>
                <w:rFonts w:ascii="Times New Roman" w:eastAsia="Times New Roman" w:hAnsi="Times New Roman" w:cs="Times New Roman"/>
                <w:lang w:eastAsia="ru-RU"/>
              </w:rPr>
              <w:t>604 974,50000</w:t>
            </w:r>
          </w:p>
        </w:tc>
      </w:tr>
      <w:tr w:rsidR="00D2559B" w:rsidRPr="00D2559B" w14:paraId="3F99A19A" w14:textId="77777777" w:rsidTr="00B75F16">
        <w:trPr>
          <w:trHeight w:val="509"/>
        </w:trPr>
        <w:tc>
          <w:tcPr>
            <w:tcW w:w="5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5048" w14:textId="77777777" w:rsidR="00D2559B" w:rsidRPr="00D2559B" w:rsidRDefault="00D2559B" w:rsidP="00D2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CE85" w14:textId="77777777" w:rsidR="00D2559B" w:rsidRPr="00F23116" w:rsidRDefault="00D2559B" w:rsidP="00D255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559B" w:rsidRPr="00D2559B" w14:paraId="6A6AFBB5" w14:textId="77777777" w:rsidTr="00A51719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97042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Местный бюджет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44940" w14:textId="77777777" w:rsidR="00D2559B" w:rsidRPr="00F23116" w:rsidRDefault="004B1DA3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23116">
              <w:rPr>
                <w:rFonts w:ascii="Times New Roman" w:eastAsia="Times New Roman" w:hAnsi="Times New Roman" w:cs="Times New Roman"/>
                <w:lang w:eastAsia="ru-RU"/>
              </w:rPr>
              <w:t>122 577,28877</w:t>
            </w:r>
          </w:p>
        </w:tc>
      </w:tr>
      <w:tr w:rsidR="00D2559B" w:rsidRPr="00D2559B" w14:paraId="5AD68141" w14:textId="77777777" w:rsidTr="00A51719">
        <w:trPr>
          <w:trHeight w:val="11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473854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Нефтеюганского </w:t>
            </w:r>
            <w:proofErr w:type="gramStart"/>
            <w:r w:rsidRPr="00D255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района  "</w:t>
            </w:r>
            <w:proofErr w:type="gramEnd"/>
            <w:r w:rsidRPr="00D255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8C5BC" w14:textId="77777777" w:rsidR="00D2559B" w:rsidRPr="00851918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1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324 166,90000</w:t>
            </w:r>
          </w:p>
        </w:tc>
      </w:tr>
      <w:tr w:rsidR="00D2559B" w:rsidRPr="00D2559B" w14:paraId="353F0C27" w14:textId="77777777" w:rsidTr="00A51719">
        <w:trPr>
          <w:trHeight w:val="93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99126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Региональный проект "Чистая вода"      </w:t>
            </w:r>
            <w:r w:rsidRPr="00D25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br/>
            </w:r>
            <w:r w:rsidRPr="00D255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(Реконструкция ВОС </w:t>
            </w:r>
            <w:proofErr w:type="spellStart"/>
            <w:r w:rsidRPr="00D255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гп</w:t>
            </w:r>
            <w:proofErr w:type="spellEnd"/>
            <w:r w:rsidRPr="00D255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D255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Пойковский</w:t>
            </w:r>
            <w:proofErr w:type="spellEnd"/>
            <w:r w:rsidRPr="00D255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24648" w14:textId="77777777" w:rsidR="00D2559B" w:rsidRPr="00851918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1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324 166,90000</w:t>
            </w:r>
          </w:p>
        </w:tc>
      </w:tr>
      <w:tr w:rsidR="00D2559B" w:rsidRPr="00D2559B" w14:paraId="6E645DC3" w14:textId="77777777" w:rsidTr="00A51719">
        <w:trPr>
          <w:trHeight w:val="46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1FF65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FAD9F" w14:textId="77777777" w:rsidR="00D2559B" w:rsidRPr="00851918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918">
              <w:rPr>
                <w:rFonts w:ascii="Times New Roman" w:eastAsia="Times New Roman" w:hAnsi="Times New Roman" w:cs="Times New Roman"/>
                <w:lang w:eastAsia="ru-RU"/>
              </w:rPr>
              <w:t>259 333,50000</w:t>
            </w:r>
          </w:p>
        </w:tc>
      </w:tr>
      <w:tr w:rsidR="00D2559B" w:rsidRPr="00D2559B" w14:paraId="2AC64DF9" w14:textId="77777777" w:rsidTr="00A51719">
        <w:trPr>
          <w:trHeight w:val="39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DFA1A" w14:textId="77777777" w:rsidR="00D2559B" w:rsidRPr="00D2559B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07F73" w14:textId="77777777" w:rsidR="00D2559B" w:rsidRPr="00851918" w:rsidRDefault="00D2559B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918">
              <w:rPr>
                <w:rFonts w:ascii="Times New Roman" w:eastAsia="Times New Roman" w:hAnsi="Times New Roman" w:cs="Times New Roman"/>
                <w:lang w:eastAsia="ru-RU"/>
              </w:rPr>
              <w:t>64 833,40000</w:t>
            </w:r>
          </w:p>
        </w:tc>
      </w:tr>
      <w:tr w:rsidR="00D2559B" w:rsidRPr="00D2559B" w14:paraId="46771079" w14:textId="77777777" w:rsidTr="00A51719">
        <w:trPr>
          <w:trHeight w:val="552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A1237" w14:textId="77777777" w:rsidR="00D2559B" w:rsidRPr="00D2559B" w:rsidRDefault="00D2559B" w:rsidP="00D255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5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989C4" w14:textId="77777777" w:rsidR="00D2559B" w:rsidRPr="00851918" w:rsidRDefault="00DD5C85" w:rsidP="00D2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1 461 345,73135</w:t>
            </w:r>
          </w:p>
        </w:tc>
      </w:tr>
    </w:tbl>
    <w:p w14:paraId="60BFDDDA" w14:textId="77777777" w:rsidR="000368FB" w:rsidRPr="00A51719" w:rsidRDefault="00CD20BB" w:rsidP="005A4817">
      <w:pPr>
        <w:ind w:left="8496"/>
        <w:rPr>
          <w:rFonts w:ascii="Times New Roman" w:hAnsi="Times New Roman" w:cs="Times New Roman"/>
        </w:rPr>
      </w:pPr>
      <w:r w:rsidRPr="00A51719">
        <w:rPr>
          <w:rFonts w:ascii="Times New Roman" w:hAnsi="Times New Roman" w:cs="Times New Roman"/>
        </w:rPr>
        <w:t>».</w:t>
      </w:r>
    </w:p>
    <w:sectPr w:rsidR="000368FB" w:rsidRPr="00A51719" w:rsidSect="00A5171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B4F"/>
    <w:rsid w:val="0001641C"/>
    <w:rsid w:val="000368FB"/>
    <w:rsid w:val="00087429"/>
    <w:rsid w:val="00307088"/>
    <w:rsid w:val="003B0577"/>
    <w:rsid w:val="004B1DA3"/>
    <w:rsid w:val="005A4817"/>
    <w:rsid w:val="007B1C31"/>
    <w:rsid w:val="00851918"/>
    <w:rsid w:val="00974D02"/>
    <w:rsid w:val="00A46B4F"/>
    <w:rsid w:val="00A51719"/>
    <w:rsid w:val="00B75F16"/>
    <w:rsid w:val="00CD20BB"/>
    <w:rsid w:val="00D2559B"/>
    <w:rsid w:val="00DD5C85"/>
    <w:rsid w:val="00E659FA"/>
    <w:rsid w:val="00EB001A"/>
    <w:rsid w:val="00EE0B5A"/>
    <w:rsid w:val="00F17EF2"/>
    <w:rsid w:val="00F2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EDBB2"/>
  <w15:docId w15:val="{EC5955CA-BB58-41A4-BE52-AB0A82C1F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Ошейко Ольга Юрьевна</dc:creator>
  <cp:keywords/>
  <dc:description/>
  <cp:lastModifiedBy>Климчук Людмила Александровна</cp:lastModifiedBy>
  <cp:revision>2</cp:revision>
  <dcterms:created xsi:type="dcterms:W3CDTF">2021-08-30T05:21:00Z</dcterms:created>
  <dcterms:modified xsi:type="dcterms:W3CDTF">2021-08-30T05:21:00Z</dcterms:modified>
</cp:coreProperties>
</file>